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E8072" w14:textId="77777777" w:rsidR="0011292B" w:rsidRPr="004D27C9" w:rsidRDefault="004D27C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 w:rsidR="0011292B"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Правопис 2019 читати </w:t>
      </w:r>
      <w:r w:rsidR="001F5D75"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>§ 19, 153 (особливо п.2), звернути увагу на винятки!</w:t>
      </w:r>
    </w:p>
    <w:p w14:paraId="3B426391" w14:textId="77777777" w:rsidR="001F5D75" w:rsidRPr="004D27C9" w:rsidRDefault="004D27C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1F5D75"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посібником </w:t>
      </w:r>
      <w:hyperlink r:id="rId5" w:history="1">
        <w:r w:rsidR="001F5D75" w:rsidRPr="004D27C9">
          <w:rPr>
            <w:rStyle w:val="a5"/>
            <w:b/>
            <w:bCs/>
          </w:rPr>
          <w:t>http://dspace.univer.kharkov.ua/bitstream/123456789/8652/2/posibnyk.pdf</w:t>
        </w:r>
      </w:hyperlink>
      <w:r w:rsidRPr="004D27C9">
        <w:rPr>
          <w:b/>
          <w:bCs/>
          <w:lang w:val="uk-UA"/>
        </w:rPr>
        <w:t xml:space="preserve"> </w:t>
      </w:r>
      <w:r w:rsidR="001F5D75"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виконати в зошиті вправи 123, 124.</w:t>
      </w:r>
    </w:p>
    <w:p w14:paraId="7CF27675" w14:textId="77777777" w:rsidR="001F5D75" w:rsidRPr="004D27C9" w:rsidRDefault="001F5D75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27C9">
        <w:rPr>
          <w:rFonts w:ascii="Times New Roman" w:hAnsi="Times New Roman" w:cs="Times New Roman"/>
          <w:i/>
          <w:iCs/>
          <w:sz w:val="28"/>
          <w:szCs w:val="28"/>
          <w:lang w:val="uk-UA"/>
        </w:rPr>
        <w:t>Звіряти правильні форми можна за ресурсом</w:t>
      </w:r>
      <w:r w:rsidR="004D27C9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hyperlink r:id="rId6" w:history="1">
        <w:r w:rsidRPr="004D27C9">
          <w:rPr>
            <w:rStyle w:val="a5"/>
            <w:b/>
            <w:bCs/>
          </w:rPr>
          <w:t>http://lcorp.ulif.org.ua/dictua/</w:t>
        </w:r>
      </w:hyperlink>
    </w:p>
    <w:p w14:paraId="7CB75CF6" w14:textId="77777777" w:rsidR="001F5D75" w:rsidRPr="004D27C9" w:rsidRDefault="001F5D75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1765051" w14:textId="77777777" w:rsidR="004D27C9" w:rsidRPr="004D27C9" w:rsidRDefault="004D27C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3_ 23.03.2020</w:t>
      </w:r>
    </w:p>
    <w:p w14:paraId="52F3EC25" w14:textId="77777777" w:rsidR="004238CA" w:rsidRPr="004D27C9" w:rsidRDefault="004238C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D27C9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Утворити прикметники від іменників:</w:t>
      </w:r>
    </w:p>
    <w:p w14:paraId="72B73489" w14:textId="11149B0E" w:rsidR="000E01E3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Льєж</w:t>
      </w:r>
    </w:p>
    <w:p w14:paraId="79675797" w14:textId="52D81BFA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тюрк</w:t>
      </w:r>
    </w:p>
    <w:p w14:paraId="0C982462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баск</w:t>
      </w:r>
    </w:p>
    <w:p w14:paraId="43B88610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Мекка</w:t>
      </w:r>
    </w:p>
    <w:p w14:paraId="18FBF213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8326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C83263">
        <w:rPr>
          <w:rFonts w:ascii="Times New Roman" w:hAnsi="Times New Roman" w:cs="Times New Roman"/>
          <w:sz w:val="28"/>
          <w:szCs w:val="28"/>
        </w:rPr>
        <w:t>ятихатки</w:t>
      </w:r>
      <w:proofErr w:type="spellEnd"/>
    </w:p>
    <w:p w14:paraId="148289B6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Збараж</w:t>
      </w:r>
    </w:p>
    <w:p w14:paraId="6EE9D78B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Малакка</w:t>
      </w:r>
    </w:p>
    <w:p w14:paraId="1BFED3D4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Нью-Йорк</w:t>
      </w:r>
    </w:p>
    <w:p w14:paraId="1A1127E3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Лодзь</w:t>
      </w:r>
    </w:p>
    <w:p w14:paraId="1F33E7F7" w14:textId="53ED614F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Дамаск</w:t>
      </w:r>
      <w:r w:rsidR="00C832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263">
        <w:rPr>
          <w:rFonts w:ascii="Times New Roman" w:hAnsi="Times New Roman" w:cs="Times New Roman"/>
          <w:sz w:val="28"/>
          <w:szCs w:val="28"/>
        </w:rPr>
        <w:t>дамаський</w:t>
      </w:r>
      <w:proofErr w:type="spellEnd"/>
    </w:p>
    <w:p w14:paraId="2556A08F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Аляска</w:t>
      </w:r>
    </w:p>
    <w:p w14:paraId="075A5FC6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3263">
        <w:rPr>
          <w:rFonts w:ascii="Times New Roman" w:hAnsi="Times New Roman" w:cs="Times New Roman"/>
          <w:sz w:val="28"/>
          <w:szCs w:val="28"/>
        </w:rPr>
        <w:t>Америка</w:t>
      </w:r>
    </w:p>
    <w:p w14:paraId="3118EFE5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Ірак</w:t>
      </w:r>
    </w:p>
    <w:p w14:paraId="24B7EA2D" w14:textId="69E21905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C8326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8326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8326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3263">
        <w:rPr>
          <w:rFonts w:ascii="Times New Roman" w:hAnsi="Times New Roman" w:cs="Times New Roman"/>
          <w:sz w:val="28"/>
          <w:szCs w:val="28"/>
          <w:lang w:val="uk-UA"/>
        </w:rPr>
        <w:t>бург</w:t>
      </w:r>
    </w:p>
    <w:p w14:paraId="3E9F8CDA" w14:textId="7E8ED24A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Ліверпуль</w:t>
      </w:r>
      <w:r w:rsidR="00C832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9EB4C22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3263">
        <w:rPr>
          <w:rFonts w:ascii="Times New Roman" w:hAnsi="Times New Roman" w:cs="Times New Roman"/>
          <w:sz w:val="28"/>
          <w:szCs w:val="28"/>
          <w:lang w:val="uk-UA"/>
        </w:rPr>
        <w:t>Цюрих</w:t>
      </w:r>
      <w:proofErr w:type="spellEnd"/>
    </w:p>
    <w:p w14:paraId="22D46C07" w14:textId="77777777" w:rsidR="004238CA" w:rsidRPr="00C83263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Нова Одеса</w:t>
      </w:r>
    </w:p>
    <w:p w14:paraId="4A40FA72" w14:textId="2311AC74" w:rsidR="004238CA" w:rsidRDefault="004238CA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3263">
        <w:rPr>
          <w:rFonts w:ascii="Times New Roman" w:hAnsi="Times New Roman" w:cs="Times New Roman"/>
          <w:sz w:val="28"/>
          <w:szCs w:val="28"/>
          <w:lang w:val="uk-UA"/>
        </w:rPr>
        <w:t>Золотоноша</w:t>
      </w:r>
    </w:p>
    <w:p w14:paraId="78119104" w14:textId="1A0ABFB8" w:rsidR="00C83263" w:rsidRDefault="00C83263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Відень</w:t>
      </w:r>
    </w:p>
    <w:p w14:paraId="2969B456" w14:textId="4F0BCE82" w:rsidR="00C83263" w:rsidRDefault="00C83263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Корсунь</w:t>
      </w:r>
    </w:p>
    <w:p w14:paraId="12FE2AD8" w14:textId="0439CC72" w:rsidR="00C83263" w:rsidRDefault="00C83263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Торунь</w:t>
      </w:r>
      <w:proofErr w:type="spellEnd"/>
    </w:p>
    <w:p w14:paraId="4DBCCA56" w14:textId="530CE420" w:rsidR="00C83263" w:rsidRPr="00C83263" w:rsidRDefault="00C83263" w:rsidP="00C83263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Умань</w:t>
      </w:r>
    </w:p>
    <w:p w14:paraId="39D4C034" w14:textId="77777777" w:rsidR="004238CA" w:rsidRDefault="004238CA">
      <w:pPr>
        <w:rPr>
          <w:lang w:val="uk-UA"/>
        </w:rPr>
      </w:pPr>
    </w:p>
    <w:p w14:paraId="31DE6E19" w14:textId="77777777" w:rsidR="004D27C9" w:rsidRDefault="004D27C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4D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164193"/>
    <w:multiLevelType w:val="hybridMultilevel"/>
    <w:tmpl w:val="D1985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C3EA3"/>
    <w:multiLevelType w:val="hybridMultilevel"/>
    <w:tmpl w:val="7EF8570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CA"/>
    <w:rsid w:val="00013171"/>
    <w:rsid w:val="000D0ED2"/>
    <w:rsid w:val="000E01E3"/>
    <w:rsid w:val="0011292B"/>
    <w:rsid w:val="00112BD1"/>
    <w:rsid w:val="001F5D75"/>
    <w:rsid w:val="004238CA"/>
    <w:rsid w:val="00442E0C"/>
    <w:rsid w:val="004D27C9"/>
    <w:rsid w:val="006C69D7"/>
    <w:rsid w:val="00717347"/>
    <w:rsid w:val="008064BC"/>
    <w:rsid w:val="00A61A3B"/>
    <w:rsid w:val="00AC61AB"/>
    <w:rsid w:val="00B22D41"/>
    <w:rsid w:val="00B57D51"/>
    <w:rsid w:val="00C21B8F"/>
    <w:rsid w:val="00C83263"/>
    <w:rsid w:val="00ED0ACE"/>
    <w:rsid w:val="00ED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A7D7"/>
  <w15:chartTrackingRefBased/>
  <w15:docId w15:val="{DB355B26-9DF7-492F-B860-3004AA14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2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F5D7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D27C9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4D2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corp.ulif.org.ua/dictua/" TargetMode="External"/><Relationship Id="rId5" Type="http://schemas.openxmlformats.org/officeDocument/2006/relationships/hyperlink" Target="http://dspace.univer.kharkov.ua/bitstream/123456789/8652/2/posibnyk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2</cp:revision>
  <dcterms:created xsi:type="dcterms:W3CDTF">2022-11-01T12:30:00Z</dcterms:created>
  <dcterms:modified xsi:type="dcterms:W3CDTF">2022-11-01T12:30:00Z</dcterms:modified>
</cp:coreProperties>
</file>